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DE20B8" w:rsidRDefault="006716EC" w:rsidP="00A106E4">
      <w:pPr>
        <w:pStyle w:val="NoSpacing"/>
        <w:rPr>
          <w:rFonts w:ascii="Times New Roman" w:hAnsi="Times New Roman" w:cs="Times New Roman"/>
        </w:rPr>
      </w:pPr>
      <w:r w:rsidRPr="00DE20B8">
        <w:rPr>
          <w:rFonts w:ascii="Times New Roman" w:hAnsi="Times New Roman" w:cs="Times New Roman"/>
        </w:rPr>
        <w:t>OVERTON PUBLIC SCHOOL DISTRICT 24-0004</w:t>
      </w:r>
      <w:r w:rsidR="00A106E4" w:rsidRPr="00DE20B8">
        <w:rPr>
          <w:rFonts w:ascii="Times New Roman" w:hAnsi="Times New Roman" w:cs="Times New Roman"/>
        </w:rPr>
        <w:t xml:space="preserve"> </w:t>
      </w:r>
    </w:p>
    <w:p w:rsidR="006716EC" w:rsidRPr="00DE20B8" w:rsidRDefault="00A106E4" w:rsidP="00A106E4">
      <w:pPr>
        <w:pStyle w:val="NoSpacing"/>
        <w:rPr>
          <w:rFonts w:ascii="Times New Roman" w:hAnsi="Times New Roman" w:cs="Times New Roman"/>
        </w:rPr>
      </w:pPr>
      <w:r w:rsidRPr="00DE20B8">
        <w:rPr>
          <w:rFonts w:ascii="Times New Roman" w:hAnsi="Times New Roman" w:cs="Times New Roman"/>
        </w:rPr>
        <w:t>OVERTON BOARD OF EDUCATION</w:t>
      </w:r>
    </w:p>
    <w:p w:rsidR="006716EC" w:rsidRPr="00DE20B8" w:rsidRDefault="006716EC" w:rsidP="00A106E4">
      <w:pPr>
        <w:pStyle w:val="NoSpacing"/>
        <w:rPr>
          <w:rFonts w:ascii="Times New Roman" w:hAnsi="Times New Roman" w:cs="Times New Roman"/>
        </w:rPr>
      </w:pPr>
      <w:r w:rsidRPr="00DE20B8">
        <w:rPr>
          <w:rFonts w:ascii="Times New Roman" w:hAnsi="Times New Roman" w:cs="Times New Roman"/>
        </w:rPr>
        <w:t xml:space="preserve">BOARD MEETING: </w:t>
      </w:r>
      <w:r w:rsidR="00587BCA">
        <w:rPr>
          <w:rFonts w:ascii="Times New Roman" w:hAnsi="Times New Roman" w:cs="Times New Roman"/>
        </w:rPr>
        <w:t xml:space="preserve">October </w:t>
      </w:r>
      <w:r w:rsidR="00D11825">
        <w:rPr>
          <w:rFonts w:ascii="Times New Roman" w:hAnsi="Times New Roman" w:cs="Times New Roman"/>
        </w:rPr>
        <w:t>12, 2022</w:t>
      </w:r>
    </w:p>
    <w:p w:rsidR="00C07F6D" w:rsidRPr="00DE20B8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DE20B8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 xml:space="preserve">BOARD OF EDUCATION </w:t>
      </w:r>
      <w:r w:rsidR="006716EC" w:rsidRPr="00DE20B8">
        <w:rPr>
          <w:rFonts w:ascii="Times New Roman" w:hAnsi="Times New Roman" w:cs="Times New Roman"/>
          <w:sz w:val="20"/>
          <w:szCs w:val="20"/>
        </w:rPr>
        <w:t>AGENDA:</w:t>
      </w:r>
    </w:p>
    <w:p w:rsidR="00A106E4" w:rsidRPr="00DE20B8" w:rsidRDefault="00A106E4" w:rsidP="00A106E4">
      <w:pPr>
        <w:pStyle w:val="NoSpacing"/>
        <w:rPr>
          <w:rFonts w:ascii="Times New Roman" w:hAnsi="Times New Roman" w:cs="Times New Roman"/>
        </w:rPr>
      </w:pPr>
    </w:p>
    <w:p w:rsidR="006716EC" w:rsidRPr="00DE20B8" w:rsidRDefault="00960783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7:30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A.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Call meeting to order</w:t>
      </w:r>
    </w:p>
    <w:p w:rsidR="006716EC" w:rsidRPr="00DE20B8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7:35</w:t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>B.</w:t>
      </w:r>
      <w:r w:rsidRPr="00DE20B8">
        <w:rPr>
          <w:rFonts w:ascii="Times New Roman" w:hAnsi="Times New Roman" w:cs="Times New Roman"/>
          <w:b/>
          <w:sz w:val="20"/>
          <w:szCs w:val="20"/>
        </w:rPr>
        <w:tab/>
        <w:t>Compliance Statement</w:t>
      </w:r>
    </w:p>
    <w:p w:rsidR="006716EC" w:rsidRPr="00DE20B8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7:40</w:t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>C.</w:t>
      </w:r>
      <w:r w:rsidRPr="00DE20B8">
        <w:rPr>
          <w:rFonts w:ascii="Times New Roman" w:hAnsi="Times New Roman" w:cs="Times New Roman"/>
          <w:b/>
          <w:sz w:val="20"/>
          <w:szCs w:val="20"/>
        </w:rPr>
        <w:tab/>
        <w:t>With consent of the Board, receive reports from School Personnel, Patrons. or</w:t>
      </w:r>
    </w:p>
    <w:p w:rsidR="006716EC" w:rsidRPr="00DE20B8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E20B8">
        <w:rPr>
          <w:rFonts w:ascii="Times New Roman" w:hAnsi="Times New Roman" w:cs="Times New Roman"/>
          <w:b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ab/>
        <w:t>Community Groups.</w:t>
      </w:r>
    </w:p>
    <w:p w:rsidR="00A106E4" w:rsidRPr="00DE20B8" w:rsidRDefault="00A106E4" w:rsidP="00A106E4">
      <w:pPr>
        <w:pStyle w:val="NoSpacing"/>
        <w:rPr>
          <w:rFonts w:ascii="Times New Roman" w:hAnsi="Times New Roman" w:cs="Times New Roman"/>
        </w:rPr>
      </w:pPr>
    </w:p>
    <w:p w:rsidR="006716EC" w:rsidRPr="00DE20B8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7:45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D.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Read and consider communications</w:t>
      </w:r>
    </w:p>
    <w:p w:rsidR="006716EC" w:rsidRPr="00DE20B8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7:50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E.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Approve the agenda</w:t>
      </w:r>
    </w:p>
    <w:p w:rsidR="006716EC" w:rsidRPr="00DE20B8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7:55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F.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Approve minutes</w:t>
      </w:r>
    </w:p>
    <w:p w:rsidR="006716EC" w:rsidRPr="00DE20B8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8:00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G.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Act on bills for payment</w:t>
      </w:r>
    </w:p>
    <w:p w:rsidR="00B53257" w:rsidRPr="00DE20B8" w:rsidRDefault="006716EC" w:rsidP="00B532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>H.</w:t>
      </w:r>
      <w:r w:rsidRPr="00DE20B8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C07F6D" w:rsidRPr="00DE20B8">
        <w:rPr>
          <w:rFonts w:ascii="Times New Roman" w:hAnsi="Times New Roman" w:cs="Times New Roman"/>
          <w:b/>
          <w:sz w:val="20"/>
          <w:szCs w:val="20"/>
        </w:rPr>
        <w:t>atters pending before the Board</w:t>
      </w:r>
      <w:r w:rsidRPr="00DE2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2A94" w:rsidRDefault="00453174" w:rsidP="00AA2A94">
      <w:pPr>
        <w:spacing w:line="240" w:lineRule="auto"/>
        <w:rPr>
          <w:rFonts w:ascii="Times New Roman" w:hAnsi="Times New Roman" w:cs="Times New Roman"/>
          <w:color w:val="222222"/>
          <w:sz w:val="20"/>
          <w:shd w:val="clear" w:color="auto" w:fill="FFFFFF"/>
        </w:rPr>
      </w:pPr>
      <w:r w:rsidRPr="00DE20B8">
        <w:rPr>
          <w:rFonts w:ascii="Times New Roman" w:hAnsi="Times New Roman" w:cs="Times New Roman"/>
          <w:color w:val="222222"/>
          <w:sz w:val="20"/>
          <w:shd w:val="clear" w:color="auto" w:fill="FFFFFF"/>
        </w:rPr>
        <w:t>8:05</w:t>
      </w:r>
      <w:r w:rsidR="00B53257" w:rsidRPr="00DE20B8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  <w:t>1</w:t>
      </w:r>
      <w:r w:rsidR="00791259">
        <w:rPr>
          <w:rFonts w:ascii="Times New Roman" w:hAnsi="Times New Roman" w:cs="Times New Roman"/>
          <w:color w:val="222222"/>
          <w:sz w:val="20"/>
          <w:shd w:val="clear" w:color="auto" w:fill="FFFFFF"/>
        </w:rPr>
        <w:t>.</w:t>
      </w:r>
      <w:r w:rsidR="00791259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D11825">
        <w:rPr>
          <w:rFonts w:ascii="Times New Roman" w:hAnsi="Times New Roman" w:cs="Times New Roman"/>
          <w:color w:val="222222"/>
          <w:sz w:val="20"/>
          <w:shd w:val="clear" w:color="auto" w:fill="FFFFFF"/>
        </w:rPr>
        <w:t>Consider</w:t>
      </w:r>
      <w:r w:rsidR="00AA2A94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approving the district’s depositories to utilize third party collateralization programs.</w:t>
      </w:r>
      <w:bookmarkStart w:id="0" w:name="_GoBack"/>
      <w:bookmarkEnd w:id="0"/>
    </w:p>
    <w:p w:rsidR="00DE20B8" w:rsidRPr="00DE20B8" w:rsidRDefault="00AA2A94" w:rsidP="00AA2A94">
      <w:pPr>
        <w:spacing w:line="240" w:lineRule="auto"/>
        <w:rPr>
          <w:rFonts w:ascii="Times New Roman" w:hAnsi="Times New Roman" w:cs="Times New Roman"/>
          <w:color w:val="222222"/>
          <w:sz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6C20C4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6C20C4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6C20C4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</w:p>
    <w:p w:rsidR="00B051B7" w:rsidRPr="00DE20B8" w:rsidRDefault="00B051B7" w:rsidP="00A106E4">
      <w:pPr>
        <w:pStyle w:val="NoSpacing"/>
        <w:rPr>
          <w:rFonts w:ascii="Times New Roman" w:hAnsi="Times New Roman" w:cs="Times New Roman"/>
        </w:rPr>
      </w:pPr>
    </w:p>
    <w:p w:rsidR="006716EC" w:rsidRPr="00DE20B8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20B8">
        <w:rPr>
          <w:rFonts w:ascii="Times New Roman" w:hAnsi="Times New Roman" w:cs="Times New Roman"/>
          <w:b/>
          <w:sz w:val="20"/>
          <w:szCs w:val="20"/>
        </w:rPr>
        <w:t>Board Reports and Discussion</w:t>
      </w:r>
    </w:p>
    <w:p w:rsidR="006716EC" w:rsidRPr="00DE20B8" w:rsidRDefault="00DB67F6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8:10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Board Reports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 xml:space="preserve">Meetings Attended: 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Upcoming Meetings:</w:t>
      </w:r>
      <w:r w:rsidR="00C07F6D" w:rsidRPr="00DE2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Transportation Committee Report:</w:t>
      </w:r>
    </w:p>
    <w:p w:rsidR="006716EC" w:rsidRPr="00DE20B8" w:rsidRDefault="00A97C12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Interposal</w:t>
      </w:r>
      <w:r w:rsidR="006716EC" w:rsidRPr="00DE20B8">
        <w:rPr>
          <w:rFonts w:ascii="Times New Roman" w:hAnsi="Times New Roman" w:cs="Times New Roman"/>
          <w:sz w:val="20"/>
          <w:szCs w:val="20"/>
        </w:rPr>
        <w:t xml:space="preserve"> Committee Report: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Facilities Committee Report: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 xml:space="preserve">Curriculum Committee Report: 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 xml:space="preserve">Negotiations: </w:t>
      </w:r>
    </w:p>
    <w:p w:rsidR="006716EC" w:rsidRPr="00DE20B8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DE20B8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6716EC" w:rsidRPr="00DE20B8" w:rsidRDefault="006716EC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="00C07F6D" w:rsidRPr="00DE20B8">
        <w:rPr>
          <w:rFonts w:ascii="Times New Roman" w:hAnsi="Times New Roman" w:cs="Times New Roman"/>
          <w:b/>
          <w:sz w:val="20"/>
          <w:szCs w:val="20"/>
        </w:rPr>
        <w:t>J</w:t>
      </w:r>
      <w:r w:rsidRPr="00DE20B8">
        <w:rPr>
          <w:rFonts w:ascii="Times New Roman" w:hAnsi="Times New Roman" w:cs="Times New Roman"/>
          <w:sz w:val="20"/>
          <w:szCs w:val="20"/>
        </w:rPr>
        <w:t>.</w:t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>Administrative Reports</w:t>
      </w:r>
    </w:p>
    <w:p w:rsidR="00BB3604" w:rsidRPr="00DE20B8" w:rsidRDefault="00DB67F6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8:20</w:t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  <w:t>Principal’s Report</w:t>
      </w:r>
    </w:p>
    <w:p w:rsidR="009C70B1" w:rsidRPr="00DE20B8" w:rsidRDefault="00DB67F6" w:rsidP="006C2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8:50</w:t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  <w:t>2.</w:t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  <w:t>Superintendent’s Report</w:t>
      </w:r>
    </w:p>
    <w:p w:rsidR="00B051B7" w:rsidRDefault="00B051B7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7F6" w:rsidRDefault="00DB67F6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7F6" w:rsidRPr="00DE20B8" w:rsidRDefault="00DB67F6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F6D" w:rsidRPr="00DE20B8" w:rsidRDefault="00BF505A" w:rsidP="00BF505A">
      <w:pPr>
        <w:tabs>
          <w:tab w:val="center" w:pos="4680"/>
          <w:tab w:val="left" w:pos="732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07F6D" w:rsidRPr="00DE20B8">
        <w:rPr>
          <w:rFonts w:ascii="Times New Roman" w:hAnsi="Times New Roman" w:cs="Times New Roman"/>
          <w:sz w:val="20"/>
          <w:szCs w:val="20"/>
        </w:rPr>
        <w:t xml:space="preserve">Next regularly scheduled meeting is </w:t>
      </w:r>
      <w:r w:rsidR="00166C98">
        <w:rPr>
          <w:rFonts w:ascii="Times New Roman" w:hAnsi="Times New Roman" w:cs="Times New Roman"/>
          <w:sz w:val="20"/>
          <w:szCs w:val="20"/>
        </w:rPr>
        <w:t xml:space="preserve">November </w:t>
      </w:r>
      <w:r w:rsidR="00D11825">
        <w:rPr>
          <w:rFonts w:ascii="Times New Roman" w:hAnsi="Times New Roman" w:cs="Times New Roman"/>
          <w:sz w:val="20"/>
          <w:szCs w:val="20"/>
        </w:rPr>
        <w:t>14</w:t>
      </w:r>
      <w:r w:rsidR="00166C98">
        <w:rPr>
          <w:rFonts w:ascii="Times New Roman" w:hAnsi="Times New Roman" w:cs="Times New Roman"/>
          <w:sz w:val="20"/>
          <w:szCs w:val="20"/>
        </w:rPr>
        <w:t>, 20</w:t>
      </w:r>
      <w:r w:rsidR="00F11A60">
        <w:rPr>
          <w:rFonts w:ascii="Times New Roman" w:hAnsi="Times New Roman" w:cs="Times New Roman"/>
          <w:sz w:val="20"/>
          <w:szCs w:val="20"/>
        </w:rPr>
        <w:t>2</w:t>
      </w:r>
      <w:r w:rsidR="00D11825">
        <w:rPr>
          <w:rFonts w:ascii="Times New Roman" w:hAnsi="Times New Roman" w:cs="Times New Roman"/>
          <w:sz w:val="20"/>
          <w:szCs w:val="20"/>
        </w:rPr>
        <w:t>2</w:t>
      </w:r>
    </w:p>
    <w:p w:rsidR="00C07F6D" w:rsidRPr="00DE20B8" w:rsidRDefault="00C07F6D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i/>
          <w:sz w:val="20"/>
          <w:szCs w:val="20"/>
        </w:rPr>
        <w:t>“Learning Today – Leading Tomorrow”</w:t>
      </w:r>
    </w:p>
    <w:sectPr w:rsidR="00C07F6D" w:rsidRPr="00DE20B8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1292B"/>
    <w:rsid w:val="00022FED"/>
    <w:rsid w:val="00046D4E"/>
    <w:rsid w:val="000659DD"/>
    <w:rsid w:val="000C6DE3"/>
    <w:rsid w:val="00121DAB"/>
    <w:rsid w:val="00135419"/>
    <w:rsid w:val="00150EC2"/>
    <w:rsid w:val="0016021A"/>
    <w:rsid w:val="00166C98"/>
    <w:rsid w:val="001D2A98"/>
    <w:rsid w:val="00206BA2"/>
    <w:rsid w:val="00223E9D"/>
    <w:rsid w:val="00285373"/>
    <w:rsid w:val="00286F29"/>
    <w:rsid w:val="002F5035"/>
    <w:rsid w:val="00307C63"/>
    <w:rsid w:val="00377A00"/>
    <w:rsid w:val="003E25F0"/>
    <w:rsid w:val="00415BAD"/>
    <w:rsid w:val="004522A4"/>
    <w:rsid w:val="00453174"/>
    <w:rsid w:val="004A2966"/>
    <w:rsid w:val="004B441E"/>
    <w:rsid w:val="004E7EE9"/>
    <w:rsid w:val="00527DAC"/>
    <w:rsid w:val="0053489D"/>
    <w:rsid w:val="00547246"/>
    <w:rsid w:val="00575122"/>
    <w:rsid w:val="00587BCA"/>
    <w:rsid w:val="00614EB2"/>
    <w:rsid w:val="00644F01"/>
    <w:rsid w:val="0065655A"/>
    <w:rsid w:val="006716EC"/>
    <w:rsid w:val="006C20C4"/>
    <w:rsid w:val="006C52F3"/>
    <w:rsid w:val="006D47A2"/>
    <w:rsid w:val="00791259"/>
    <w:rsid w:val="007C58AF"/>
    <w:rsid w:val="007D0EA2"/>
    <w:rsid w:val="007D247F"/>
    <w:rsid w:val="007F5B34"/>
    <w:rsid w:val="00871B34"/>
    <w:rsid w:val="00885D08"/>
    <w:rsid w:val="00896311"/>
    <w:rsid w:val="00896574"/>
    <w:rsid w:val="008C074F"/>
    <w:rsid w:val="008E7E5F"/>
    <w:rsid w:val="009363E0"/>
    <w:rsid w:val="00942A63"/>
    <w:rsid w:val="009434CA"/>
    <w:rsid w:val="00960783"/>
    <w:rsid w:val="00977455"/>
    <w:rsid w:val="009A279A"/>
    <w:rsid w:val="009A4D6C"/>
    <w:rsid w:val="009B64BA"/>
    <w:rsid w:val="009C70B1"/>
    <w:rsid w:val="00A106E4"/>
    <w:rsid w:val="00A4384E"/>
    <w:rsid w:val="00A47529"/>
    <w:rsid w:val="00A75352"/>
    <w:rsid w:val="00A76AAE"/>
    <w:rsid w:val="00A97C12"/>
    <w:rsid w:val="00AA2A94"/>
    <w:rsid w:val="00B051B7"/>
    <w:rsid w:val="00B1542B"/>
    <w:rsid w:val="00B15D44"/>
    <w:rsid w:val="00B210D5"/>
    <w:rsid w:val="00B53257"/>
    <w:rsid w:val="00BA33AB"/>
    <w:rsid w:val="00BB1624"/>
    <w:rsid w:val="00BB3604"/>
    <w:rsid w:val="00BF505A"/>
    <w:rsid w:val="00C033F3"/>
    <w:rsid w:val="00C07F6D"/>
    <w:rsid w:val="00C10263"/>
    <w:rsid w:val="00C2402D"/>
    <w:rsid w:val="00C253AE"/>
    <w:rsid w:val="00C264B9"/>
    <w:rsid w:val="00C33C04"/>
    <w:rsid w:val="00C77852"/>
    <w:rsid w:val="00CF0E4D"/>
    <w:rsid w:val="00D11398"/>
    <w:rsid w:val="00D11825"/>
    <w:rsid w:val="00D363FA"/>
    <w:rsid w:val="00D9765B"/>
    <w:rsid w:val="00DB67F6"/>
    <w:rsid w:val="00DE20B8"/>
    <w:rsid w:val="00DE72E2"/>
    <w:rsid w:val="00E9037D"/>
    <w:rsid w:val="00E95B27"/>
    <w:rsid w:val="00EC692C"/>
    <w:rsid w:val="00F11A60"/>
    <w:rsid w:val="00F91367"/>
    <w:rsid w:val="00F943ED"/>
    <w:rsid w:val="00F96264"/>
    <w:rsid w:val="00FB4820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3F72"/>
  <w15:docId w15:val="{5B36E88F-2A3F-4289-B132-2808627F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54</cp:revision>
  <cp:lastPrinted>2019-10-10T12:02:00Z</cp:lastPrinted>
  <dcterms:created xsi:type="dcterms:W3CDTF">2010-06-09T12:19:00Z</dcterms:created>
  <dcterms:modified xsi:type="dcterms:W3CDTF">2022-10-05T20:54:00Z</dcterms:modified>
</cp:coreProperties>
</file>